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22F4F" w14:textId="5E994559" w:rsidR="00144C3B" w:rsidRDefault="00144C3B" w:rsidP="00144C3B">
      <w:pPr>
        <w:spacing w:after="0"/>
        <w:rPr>
          <w:b/>
          <w:sz w:val="24"/>
          <w:szCs w:val="24"/>
        </w:rPr>
      </w:pPr>
      <w:r w:rsidRPr="00144C3B">
        <w:rPr>
          <w:b/>
          <w:sz w:val="24"/>
          <w:szCs w:val="24"/>
        </w:rPr>
        <w:t xml:space="preserve">Dječji vrtić „MURA“ </w:t>
      </w:r>
    </w:p>
    <w:p w14:paraId="13ACA48C" w14:textId="704EBFF0" w:rsidR="00144C3B" w:rsidRDefault="00144C3B" w:rsidP="00144C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Školska 16a</w:t>
      </w:r>
    </w:p>
    <w:p w14:paraId="0F41A44A" w14:textId="28A652D9" w:rsidR="00144C3B" w:rsidRPr="00144C3B" w:rsidRDefault="00144C3B" w:rsidP="00144C3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Goričan</w:t>
      </w:r>
    </w:p>
    <w:p w14:paraId="3A026495" w14:textId="77777777" w:rsidR="00144C3B" w:rsidRDefault="00144C3B" w:rsidP="00091D7B">
      <w:pPr>
        <w:jc w:val="center"/>
        <w:rPr>
          <w:b/>
          <w:sz w:val="36"/>
          <w:szCs w:val="36"/>
        </w:rPr>
      </w:pPr>
    </w:p>
    <w:p w14:paraId="4D9DBC79" w14:textId="1AFEBF6C" w:rsidR="00091D7B" w:rsidRDefault="00091D7B" w:rsidP="00091D7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ZAHTJEV ZA UPIS DJETETA U PREDŠKOLSKU USTANOVU</w:t>
      </w:r>
    </w:p>
    <w:p w14:paraId="38C5FE19" w14:textId="08ED0F57" w:rsidR="00091D7B" w:rsidRPr="00487703" w:rsidRDefault="00091D7B" w:rsidP="004877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Za jaslički program </w:t>
      </w:r>
    </w:p>
    <w:p w14:paraId="1EB1E3F2" w14:textId="77777777" w:rsidR="00091D7B" w:rsidRDefault="00091D7B" w:rsidP="00091D7B">
      <w:pPr>
        <w:jc w:val="center"/>
        <w:rPr>
          <w:sz w:val="28"/>
          <w:szCs w:val="28"/>
        </w:rPr>
      </w:pPr>
      <w:r>
        <w:rPr>
          <w:sz w:val="28"/>
          <w:szCs w:val="28"/>
        </w:rPr>
        <w:t>PREZIME I IME DJETETA</w:t>
      </w:r>
    </w:p>
    <w:p w14:paraId="0B9286D9" w14:textId="73692C74" w:rsidR="00091D7B" w:rsidRDefault="00091D7B" w:rsidP="0048770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</w:p>
    <w:tbl>
      <w:tblPr>
        <w:tblStyle w:val="Reetkatablice"/>
        <w:tblpPr w:leftFromText="180" w:rightFromText="180" w:vertAnchor="text" w:horzAnchor="page" w:tblpX="2176" w:tblpY="-74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91D7B" w14:paraId="1D876CE1" w14:textId="77777777" w:rsidTr="00091D7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3CC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9F17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2838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D7B7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6C7C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A531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21F6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2E06A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1AB3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16DA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6A29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</w:tr>
    </w:tbl>
    <w:p w14:paraId="20A3CF76" w14:textId="24DB54E7" w:rsidR="00091D7B" w:rsidRDefault="00091D7B" w:rsidP="00091D7B">
      <w:pPr>
        <w:rPr>
          <w:sz w:val="28"/>
          <w:szCs w:val="28"/>
        </w:rPr>
      </w:pPr>
      <w:r>
        <w:rPr>
          <w:sz w:val="28"/>
          <w:szCs w:val="28"/>
        </w:rPr>
        <w:t xml:space="preserve">OIB:  </w:t>
      </w:r>
    </w:p>
    <w:p w14:paraId="475A998A" w14:textId="77777777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I MJESTO ROĐENJA   ________________________________________________</w:t>
      </w:r>
    </w:p>
    <w:p w14:paraId="79C11B65" w14:textId="0972327C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ADRESA STANOVANJA</w:t>
      </w:r>
      <w:r w:rsidR="00487703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</w:t>
      </w:r>
    </w:p>
    <w:p w14:paraId="0044F0D9" w14:textId="7BD81F70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TELEFON</w:t>
      </w:r>
      <w:r w:rsidR="0048770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__________________________________________________________</w:t>
      </w:r>
      <w:r w:rsidR="00487703">
        <w:rPr>
          <w:sz w:val="24"/>
          <w:szCs w:val="24"/>
        </w:rPr>
        <w:t>_____</w:t>
      </w:r>
      <w:r>
        <w:rPr>
          <w:sz w:val="24"/>
          <w:szCs w:val="24"/>
        </w:rPr>
        <w:t>_</w:t>
      </w:r>
    </w:p>
    <w:p w14:paraId="6FD871BF" w14:textId="77777777" w:rsidR="00091D7B" w:rsidRDefault="00091D7B" w:rsidP="00091D7B">
      <w:pPr>
        <w:pBdr>
          <w:bottom w:val="single" w:sz="12" w:space="1" w:color="auto"/>
        </w:pBdr>
        <w:rPr>
          <w:sz w:val="24"/>
          <w:szCs w:val="24"/>
        </w:rPr>
      </w:pPr>
    </w:p>
    <w:p w14:paraId="1059F284" w14:textId="78AEE9EB" w:rsidR="00091D7B" w:rsidRPr="00487703" w:rsidRDefault="00091D7B" w:rsidP="00487703">
      <w:pPr>
        <w:rPr>
          <w:sz w:val="24"/>
          <w:szCs w:val="24"/>
        </w:rPr>
      </w:pPr>
      <w:r w:rsidRPr="00487703">
        <w:rPr>
          <w:sz w:val="24"/>
          <w:szCs w:val="24"/>
        </w:rPr>
        <w:t>PODACI O RODITELJIMA / STARATELJIMA</w:t>
      </w:r>
    </w:p>
    <w:p w14:paraId="65B95DDC" w14:textId="77777777" w:rsidR="00091D7B" w:rsidRDefault="00091D7B" w:rsidP="00091D7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Majka</w:t>
      </w:r>
      <w:r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Ime i prezime: ____________________________________________</w:t>
      </w:r>
    </w:p>
    <w:tbl>
      <w:tblPr>
        <w:tblStyle w:val="Reetkatablice"/>
        <w:tblpPr w:leftFromText="180" w:rightFromText="180" w:vertAnchor="text" w:horzAnchor="page" w:tblpX="2176" w:tblpY="-34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91D7B" w14:paraId="0B6BC451" w14:textId="77777777" w:rsidTr="00091D7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ABB3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9F48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8246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673C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3E49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8064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3833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B506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7F5F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3155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87135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</w:tr>
    </w:tbl>
    <w:p w14:paraId="40570488" w14:textId="77777777" w:rsidR="00091D7B" w:rsidRDefault="00091D7B" w:rsidP="00091D7B">
      <w:pPr>
        <w:rPr>
          <w:sz w:val="24"/>
          <w:szCs w:val="24"/>
        </w:rPr>
      </w:pPr>
      <w:r>
        <w:rPr>
          <w:sz w:val="24"/>
          <w:szCs w:val="24"/>
        </w:rPr>
        <w:t xml:space="preserve">OIB : </w:t>
      </w:r>
    </w:p>
    <w:p w14:paraId="6555BC95" w14:textId="5BDE4DC0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rođenja: ______________________________</w:t>
      </w:r>
    </w:p>
    <w:p w14:paraId="25307E8A" w14:textId="69C56503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Zanimanje: _________________________________</w:t>
      </w:r>
    </w:p>
    <w:p w14:paraId="507348E0" w14:textId="77777777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Zaposlena u: ________________________________ </w:t>
      </w:r>
    </w:p>
    <w:p w14:paraId="71BFA3EC" w14:textId="77777777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mobitel: ___________________________________</w:t>
      </w:r>
    </w:p>
    <w:p w14:paraId="70B8A4C6" w14:textId="0E83DBC4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e-mail adresa:_______________________________ </w:t>
      </w:r>
    </w:p>
    <w:p w14:paraId="76963B42" w14:textId="77777777" w:rsidR="00091D7B" w:rsidRDefault="00091D7B" w:rsidP="00091D7B">
      <w:pPr>
        <w:rPr>
          <w:sz w:val="24"/>
          <w:szCs w:val="24"/>
        </w:rPr>
      </w:pPr>
    </w:p>
    <w:p w14:paraId="7C6C5293" w14:textId="77777777" w:rsidR="00091D7B" w:rsidRDefault="00091D7B" w:rsidP="00091D7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Otac:</w:t>
      </w:r>
      <w:r>
        <w:rPr>
          <w:sz w:val="24"/>
          <w:szCs w:val="24"/>
        </w:rPr>
        <w:t xml:space="preserve"> Ime i prezime:_______________________________________________</w:t>
      </w:r>
    </w:p>
    <w:tbl>
      <w:tblPr>
        <w:tblStyle w:val="Reetkatablice"/>
        <w:tblpPr w:leftFromText="180" w:rightFromText="180" w:vertAnchor="text" w:horzAnchor="page" w:tblpX="2176" w:tblpY="-54"/>
        <w:tblW w:w="0" w:type="auto"/>
        <w:tblInd w:w="0" w:type="dxa"/>
        <w:tblLook w:val="04A0" w:firstRow="1" w:lastRow="0" w:firstColumn="1" w:lastColumn="0" w:noHBand="0" w:noVBand="1"/>
      </w:tblPr>
      <w:tblGrid>
        <w:gridCol w:w="421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091D7B" w14:paraId="133C9841" w14:textId="77777777" w:rsidTr="00091D7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8DE7E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62D1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93A3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B865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9CEFD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80A6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37BF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7341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486C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3FD6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E19" w14:textId="77777777" w:rsidR="00091D7B" w:rsidRDefault="00091D7B">
            <w:pPr>
              <w:rPr>
                <w:sz w:val="16"/>
                <w:szCs w:val="16"/>
                <w:lang w:eastAsia="en-US"/>
              </w:rPr>
            </w:pPr>
          </w:p>
        </w:tc>
      </w:tr>
    </w:tbl>
    <w:p w14:paraId="16A9C0EB" w14:textId="77777777" w:rsidR="00091D7B" w:rsidRDefault="00091D7B" w:rsidP="00091D7B">
      <w:pPr>
        <w:rPr>
          <w:sz w:val="24"/>
          <w:szCs w:val="24"/>
        </w:rPr>
      </w:pPr>
      <w:r>
        <w:rPr>
          <w:sz w:val="24"/>
          <w:szCs w:val="24"/>
        </w:rPr>
        <w:t xml:space="preserve">OIB : </w:t>
      </w:r>
    </w:p>
    <w:p w14:paraId="73ED7845" w14:textId="6D48F96F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>Datum rođenja:_____________________________</w:t>
      </w:r>
    </w:p>
    <w:p w14:paraId="095ABFE8" w14:textId="537CC063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Zanimanje: _________________________________ </w:t>
      </w:r>
    </w:p>
    <w:p w14:paraId="7980D429" w14:textId="77777777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Zaposlen u: _________________________________ </w:t>
      </w:r>
    </w:p>
    <w:p w14:paraId="5E582187" w14:textId="77777777" w:rsidR="00091D7B" w:rsidRDefault="00091D7B" w:rsidP="00487703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mobitel: ___________________________________ </w:t>
      </w:r>
    </w:p>
    <w:p w14:paraId="760B22F6" w14:textId="77777777" w:rsidR="00091D7B" w:rsidRDefault="00091D7B" w:rsidP="00487703">
      <w:pPr>
        <w:pBdr>
          <w:bottom w:val="single" w:sz="12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e-mail adresa:_______________________________</w:t>
      </w:r>
    </w:p>
    <w:p w14:paraId="24493F4A" w14:textId="77777777" w:rsidR="00091D7B" w:rsidRDefault="00091D7B" w:rsidP="00487703">
      <w:pPr>
        <w:pBdr>
          <w:bottom w:val="single" w:sz="12" w:space="1" w:color="auto"/>
        </w:pBdr>
        <w:spacing w:after="0"/>
        <w:rPr>
          <w:sz w:val="24"/>
          <w:szCs w:val="24"/>
        </w:rPr>
      </w:pPr>
    </w:p>
    <w:p w14:paraId="4D56260E" w14:textId="77777777" w:rsidR="00D264C0" w:rsidRDefault="00D264C0" w:rsidP="00144C3B">
      <w:pPr>
        <w:rPr>
          <w:sz w:val="24"/>
          <w:szCs w:val="24"/>
        </w:rPr>
      </w:pPr>
    </w:p>
    <w:p w14:paraId="290DC08B" w14:textId="088E1206" w:rsidR="00091D7B" w:rsidRPr="00091D7B" w:rsidRDefault="00091D7B" w:rsidP="00144C3B">
      <w:pPr>
        <w:rPr>
          <w:sz w:val="24"/>
          <w:szCs w:val="24"/>
        </w:rPr>
      </w:pPr>
      <w:r w:rsidRPr="00091D7B">
        <w:rPr>
          <w:sz w:val="24"/>
          <w:szCs w:val="24"/>
        </w:rPr>
        <w:lastRenderedPageBreak/>
        <w:t>PODACI O ČLANOVIMA ZAJEDNIČKOG DOMAĆINSTVA</w:t>
      </w:r>
    </w:p>
    <w:p w14:paraId="0FA052FD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Navesti s kim dijete živi u obitelji: Prezime i ime člana obitelji te rodbinski odnos:</w:t>
      </w:r>
    </w:p>
    <w:p w14:paraId="149C7A1F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                                    </w:t>
      </w:r>
    </w:p>
    <w:p w14:paraId="5205B24E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3F963945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 </w:t>
      </w:r>
    </w:p>
    <w:p w14:paraId="408FDDC5" w14:textId="7CFEC88E" w:rsidR="00091D7B" w:rsidRDefault="00091D7B" w:rsidP="00D264C0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</w:t>
      </w:r>
    </w:p>
    <w:p w14:paraId="6A3BB644" w14:textId="77777777" w:rsidR="00091D7B" w:rsidRDefault="00091D7B" w:rsidP="00091D7B">
      <w:pPr>
        <w:rPr>
          <w:sz w:val="24"/>
          <w:szCs w:val="24"/>
        </w:rPr>
      </w:pPr>
      <w:r>
        <w:rPr>
          <w:sz w:val="24"/>
          <w:szCs w:val="24"/>
        </w:rPr>
        <w:t xml:space="preserve">RAZVOJNI PODACI O DJETETU RAZVOJNI STATUS DJETETA: (označiti) </w:t>
      </w:r>
    </w:p>
    <w:p w14:paraId="0FCC42FF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A) uredna razvojna linija </w:t>
      </w:r>
    </w:p>
    <w:p w14:paraId="2C6EB660" w14:textId="3233BF61" w:rsidR="00091D7B" w:rsidRDefault="00091D7B" w:rsidP="0048770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B) dijete s teškoćama u razvoju </w:t>
      </w:r>
    </w:p>
    <w:p w14:paraId="2CEC9A8A" w14:textId="77777777" w:rsidR="00487703" w:rsidRDefault="00487703" w:rsidP="00487703">
      <w:pPr>
        <w:pStyle w:val="Odlomakpopisa"/>
        <w:rPr>
          <w:sz w:val="24"/>
          <w:szCs w:val="24"/>
        </w:rPr>
      </w:pPr>
    </w:p>
    <w:p w14:paraId="204DED7F" w14:textId="1CE2346C" w:rsidR="00487703" w:rsidRPr="00487703" w:rsidRDefault="00487703" w:rsidP="00487703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Navesti teškoću u razvoju:__________________________________________ _______________________________________________________________</w:t>
      </w:r>
    </w:p>
    <w:p w14:paraId="2E574C67" w14:textId="77777777" w:rsidR="00091D7B" w:rsidRDefault="00091D7B" w:rsidP="00091D7B">
      <w:pPr>
        <w:pStyle w:val="Odlomakpopisa"/>
        <w:rPr>
          <w:sz w:val="24"/>
          <w:szCs w:val="24"/>
        </w:rPr>
      </w:pPr>
    </w:p>
    <w:p w14:paraId="661AE8DA" w14:textId="54C10A4B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Rehabilitacijski postupak: Dijete je u tretmanu DA /NE (zaokružiti) Ustanove i vrste tretmana: ____________________________________ </w:t>
      </w:r>
    </w:p>
    <w:p w14:paraId="3163E071" w14:textId="77777777" w:rsidR="00091D7B" w:rsidRDefault="00091D7B" w:rsidP="00091D7B">
      <w:pPr>
        <w:pStyle w:val="Odlomakpopisa"/>
        <w:rPr>
          <w:sz w:val="24"/>
          <w:szCs w:val="24"/>
        </w:rPr>
      </w:pPr>
    </w:p>
    <w:p w14:paraId="5FA62272" w14:textId="6DBE7243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Dijete je do sada pohađalo jaslice? </w:t>
      </w:r>
    </w:p>
    <w:p w14:paraId="03844FA0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DA (koji, koliko dugo)__________________________________________ </w:t>
      </w:r>
    </w:p>
    <w:p w14:paraId="05EF694C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NE </w:t>
      </w:r>
    </w:p>
    <w:p w14:paraId="4CA7369D" w14:textId="77777777" w:rsidR="00091D7B" w:rsidRDefault="00091D7B" w:rsidP="00091D7B">
      <w:pPr>
        <w:pStyle w:val="Odlomakpopisa"/>
        <w:rPr>
          <w:sz w:val="24"/>
          <w:szCs w:val="24"/>
        </w:rPr>
      </w:pPr>
    </w:p>
    <w:p w14:paraId="45E7131B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Dijete se odvaja od bliskih osoba: </w:t>
      </w:r>
    </w:p>
    <w:p w14:paraId="4CD4C621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a) teško </w:t>
      </w:r>
    </w:p>
    <w:p w14:paraId="19C1B93B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b) bez većih problema </w:t>
      </w:r>
    </w:p>
    <w:p w14:paraId="37EBCCB9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c) nije se odvajalo </w:t>
      </w:r>
    </w:p>
    <w:p w14:paraId="6C19A933" w14:textId="77777777" w:rsidR="00091D7B" w:rsidRDefault="00091D7B" w:rsidP="00091D7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14:paraId="68BA95D2" w14:textId="77777777" w:rsidR="00091D7B" w:rsidRDefault="00091D7B" w:rsidP="00091D7B">
      <w:pPr>
        <w:pStyle w:val="Odlomakpopisa"/>
        <w:rPr>
          <w:sz w:val="24"/>
          <w:szCs w:val="24"/>
        </w:rPr>
      </w:pPr>
    </w:p>
    <w:p w14:paraId="59129704" w14:textId="410F7FDA" w:rsidR="00091D7B" w:rsidRDefault="00091D7B" w:rsidP="00487703">
      <w:pPr>
        <w:pStyle w:val="Odlomakpopisa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Izjavljujem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IZJAVE / Ugovora / o ostvarivanju odgovarajućeg programa predškolskog odgoja djeteta u Vrtiću.</w:t>
      </w:r>
    </w:p>
    <w:p w14:paraId="39386CB7" w14:textId="77777777" w:rsidR="00091D7B" w:rsidRDefault="00091D7B" w:rsidP="00487703">
      <w:pPr>
        <w:pStyle w:val="Odlomakpopisa"/>
        <w:spacing w:after="0"/>
        <w:rPr>
          <w:sz w:val="24"/>
          <w:szCs w:val="24"/>
        </w:rPr>
      </w:pPr>
    </w:p>
    <w:p w14:paraId="1978545F" w14:textId="6D66D9A3" w:rsidR="00091D7B" w:rsidRPr="00144C3B" w:rsidRDefault="009112EA" w:rsidP="00144C3B">
      <w:pPr>
        <w:pStyle w:val="Odlomakpopisa"/>
        <w:rPr>
          <w:sz w:val="24"/>
          <w:szCs w:val="24"/>
        </w:rPr>
      </w:pPr>
      <w:r>
        <w:rPr>
          <w:sz w:val="24"/>
          <w:szCs w:val="24"/>
        </w:rPr>
        <w:t>Mjesto i datum: ______</w:t>
      </w:r>
      <w:r w:rsidR="00091D7B">
        <w:rPr>
          <w:sz w:val="24"/>
          <w:szCs w:val="24"/>
        </w:rPr>
        <w:t>_________________________</w:t>
      </w:r>
    </w:p>
    <w:p w14:paraId="38498D64" w14:textId="29AF43DE" w:rsidR="00091D7B" w:rsidRDefault="00091D7B" w:rsidP="00091D7B">
      <w:pPr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144C3B">
        <w:rPr>
          <w:sz w:val="24"/>
          <w:szCs w:val="24"/>
        </w:rPr>
        <w:t xml:space="preserve">    </w:t>
      </w:r>
      <w:r w:rsidR="00487703">
        <w:rPr>
          <w:sz w:val="24"/>
          <w:szCs w:val="24"/>
        </w:rPr>
        <w:t>Po</w:t>
      </w:r>
      <w:r>
        <w:rPr>
          <w:sz w:val="24"/>
          <w:szCs w:val="24"/>
        </w:rPr>
        <w:t xml:space="preserve">tpis roditelja </w:t>
      </w:r>
      <w:r w:rsidR="009112EA">
        <w:rPr>
          <w:sz w:val="24"/>
          <w:szCs w:val="24"/>
        </w:rPr>
        <w:t>:</w:t>
      </w:r>
      <w:r w:rsidR="00487703">
        <w:rPr>
          <w:sz w:val="24"/>
          <w:szCs w:val="24"/>
        </w:rPr>
        <w:t>_______________________________</w:t>
      </w:r>
    </w:p>
    <w:p w14:paraId="25CF5C48" w14:textId="635932A1" w:rsidR="00091D7B" w:rsidRDefault="00487703" w:rsidP="00E7581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_______________________________</w:t>
      </w:r>
    </w:p>
    <w:p w14:paraId="6DC640D5" w14:textId="4C399389" w:rsidR="00144C3B" w:rsidRDefault="00144C3B" w:rsidP="00144C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Ravnateljica Dj.vrtića „Mura“</w:t>
      </w:r>
    </w:p>
    <w:p w14:paraId="0E1CDFA4" w14:textId="755138B7" w:rsidR="00144C3B" w:rsidRPr="00E7581B" w:rsidRDefault="00144C3B" w:rsidP="00144C3B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Karolina Jeđut Tilošanec</w:t>
      </w:r>
    </w:p>
    <w:p w14:paraId="4437D608" w14:textId="77777777" w:rsidR="00144C3B" w:rsidRDefault="00144C3B" w:rsidP="00B611B0">
      <w:pPr>
        <w:spacing w:after="0"/>
        <w:jc w:val="both"/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</w:rPr>
      </w:pPr>
    </w:p>
    <w:p w14:paraId="7590ADB2" w14:textId="77777777" w:rsidR="00144C3B" w:rsidRDefault="00144C3B" w:rsidP="00B611B0">
      <w:pPr>
        <w:spacing w:after="0"/>
        <w:jc w:val="both"/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</w:rPr>
      </w:pPr>
    </w:p>
    <w:p w14:paraId="5BA9F9EB" w14:textId="2D1ABB50" w:rsidR="00B611B0" w:rsidRDefault="00B611B0" w:rsidP="00B611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Open Sans" w:eastAsia="Times New Roman" w:hAnsi="Open Sans" w:cs="Open Sans"/>
          <w:b/>
          <w:bCs/>
          <w:kern w:val="0"/>
          <w:sz w:val="21"/>
          <w:szCs w:val="21"/>
          <w:bdr w:val="none" w:sz="0" w:space="0" w:color="auto" w:frame="1"/>
        </w:rPr>
        <w:t>OSNOVNA DOKUMENTACIJA (za upis djeteta)</w:t>
      </w:r>
    </w:p>
    <w:p w14:paraId="22E59439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RODNI LIST DJETETA ILI IZVADAK IZ MATICE ROĐENIH (bez obzira na datum izdavanja isprave)</w:t>
      </w:r>
    </w:p>
    <w:p w14:paraId="5C741F1B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UVJERENJE O MJESTU PREBIVALIŠTA DJETETA I RODITELJA/SKRBNIKA (ne starije od 30 dana od dana podnošenja zahtjeva – uvjerenja Policijske postaja prema mjestu prebivališta)</w:t>
      </w:r>
    </w:p>
    <w:p w14:paraId="6DDA24D3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PRESLIKE OSOBNIH ISKAZNICA RODITELJA/SKRBNIKA</w:t>
      </w:r>
    </w:p>
    <w:p w14:paraId="64C3A092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DOKAZ O RADNOM ODNOSU RODITELJA/SKRBNIKA</w:t>
      </w:r>
    </w:p>
    <w:p w14:paraId="3FF3ECDC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LIJEČNIČKO UVJERENJE DJETETA/POTVRDA O OBAVLJENOM SISTEMATSKOM ZDRAVSTVENOM PREGLEDU (potvrda da je dijete procijepljeno, zdravo i može polaziti vrtić; ne starije od 30 dana od dana podnošenja zahtjeva)</w:t>
      </w:r>
    </w:p>
    <w:p w14:paraId="0BD29C60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PRESLIKA KNJIŽICE CIJEPLJENJA</w:t>
      </w:r>
    </w:p>
    <w:p w14:paraId="29C5CA4B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KOPIJU RJEŠENJA O DJEČJEM DOPLATKU ILI DRUGE BENEFICIJE KOJE ULAZE U PRIHODE</w:t>
      </w:r>
    </w:p>
    <w:p w14:paraId="23EE7AA9" w14:textId="77777777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SAMOHRANI RODITELJ (dokaz prema Zakonu o socijalnoj skrbi)</w:t>
      </w:r>
    </w:p>
    <w:p w14:paraId="0EE46FF4" w14:textId="2510127A" w:rsidR="00B611B0" w:rsidRDefault="00B611B0" w:rsidP="00B611B0">
      <w:pPr>
        <w:numPr>
          <w:ilvl w:val="0"/>
          <w:numId w:val="5"/>
        </w:numPr>
        <w:shd w:val="clear" w:color="auto" w:fill="FFFFFF"/>
        <w:suppressAutoHyphens w:val="0"/>
        <w:spacing w:after="0" w:line="240" w:lineRule="auto"/>
        <w:ind w:left="1440"/>
        <w:jc w:val="both"/>
        <w:textAlignment w:val="baseline"/>
        <w:rPr>
          <w:rFonts w:ascii="Open Sans" w:eastAsia="Times New Roman" w:hAnsi="Open Sans" w:cs="Open Sans"/>
          <w:kern w:val="0"/>
          <w:sz w:val="21"/>
          <w:szCs w:val="21"/>
        </w:rPr>
      </w:pPr>
      <w:r>
        <w:rPr>
          <w:rFonts w:ascii="Open Sans" w:eastAsia="Times New Roman" w:hAnsi="Open Sans" w:cs="Open Sans"/>
          <w:kern w:val="0"/>
          <w:sz w:val="21"/>
          <w:szCs w:val="21"/>
        </w:rPr>
        <w:t>ZA</w:t>
      </w:r>
      <w:r w:rsidR="009112EA">
        <w:rPr>
          <w:rFonts w:ascii="Open Sans" w:eastAsia="Times New Roman" w:hAnsi="Open Sans" w:cs="Open Sans"/>
          <w:kern w:val="0"/>
          <w:sz w:val="21"/>
          <w:szCs w:val="21"/>
        </w:rPr>
        <w:t xml:space="preserve"> DJECU</w:t>
      </w:r>
      <w:r w:rsidR="00E7581B">
        <w:rPr>
          <w:rFonts w:ascii="Open Sans" w:eastAsia="Times New Roman" w:hAnsi="Open Sans" w:cs="Open Sans"/>
          <w:kern w:val="0"/>
          <w:sz w:val="21"/>
          <w:szCs w:val="21"/>
        </w:rPr>
        <w:t xml:space="preserve"> </w:t>
      </w:r>
      <w:r w:rsidR="009112EA">
        <w:rPr>
          <w:rFonts w:ascii="Open Sans" w:eastAsia="Times New Roman" w:hAnsi="Open Sans" w:cs="Open Sans"/>
          <w:kern w:val="0"/>
          <w:sz w:val="21"/>
          <w:szCs w:val="21"/>
        </w:rPr>
        <w:t xml:space="preserve">DRUGIH </w:t>
      </w:r>
      <w:r>
        <w:rPr>
          <w:rFonts w:ascii="Open Sans" w:eastAsia="Times New Roman" w:hAnsi="Open Sans" w:cs="Open Sans"/>
          <w:kern w:val="0"/>
          <w:sz w:val="21"/>
          <w:szCs w:val="21"/>
        </w:rPr>
        <w:t>OPĆIN</w:t>
      </w:r>
      <w:r w:rsidR="009112EA">
        <w:rPr>
          <w:rFonts w:ascii="Open Sans" w:eastAsia="Times New Roman" w:hAnsi="Open Sans" w:cs="Open Sans"/>
          <w:kern w:val="0"/>
          <w:sz w:val="21"/>
          <w:szCs w:val="21"/>
        </w:rPr>
        <w:t>A</w:t>
      </w:r>
      <w:r>
        <w:rPr>
          <w:rFonts w:ascii="Open Sans" w:eastAsia="Times New Roman" w:hAnsi="Open Sans" w:cs="Open Sans"/>
          <w:kern w:val="0"/>
          <w:sz w:val="21"/>
          <w:szCs w:val="21"/>
        </w:rPr>
        <w:t xml:space="preserve"> MOLIMO PRILOŽITI UGOVOR ILI POTVRDU O FINANCIRANJU</w:t>
      </w:r>
    </w:p>
    <w:p w14:paraId="3D64E8EB" w14:textId="11116A3C" w:rsidR="00E7581B" w:rsidRPr="00E7581B" w:rsidRDefault="00E7581B" w:rsidP="00E7581B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10.   </w:t>
      </w:r>
      <w:r w:rsidR="00B611B0" w:rsidRPr="00E7581B">
        <w:rPr>
          <w:rFonts w:asciiTheme="minorHAnsi" w:hAnsiTheme="minorHAnsi" w:cstheme="minorHAnsi"/>
          <w:sz w:val="24"/>
          <w:szCs w:val="24"/>
        </w:rPr>
        <w:t xml:space="preserve">POTVRDA OPĆINE GORIČAN DA RODITELJ NIJE DUŽNIK FINANCIJSKIH OBVEZA </w:t>
      </w:r>
      <w:r w:rsidRPr="00E7581B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2CA1379A" w14:textId="6EF68163" w:rsidR="00B611B0" w:rsidRPr="00E7581B" w:rsidRDefault="00E7581B" w:rsidP="00E7581B">
      <w:pPr>
        <w:pStyle w:val="Odlomakpopisa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B611B0" w:rsidRPr="00E7581B">
        <w:rPr>
          <w:rFonts w:asciiTheme="minorHAnsi" w:hAnsiTheme="minorHAnsi" w:cstheme="minorHAnsi"/>
          <w:sz w:val="24"/>
          <w:szCs w:val="24"/>
        </w:rPr>
        <w:t>PREMA OPĆINI NI VRTIĆU</w:t>
      </w:r>
    </w:p>
    <w:p w14:paraId="25737823" w14:textId="77777777" w:rsidR="00091D7B" w:rsidRDefault="00091D7B" w:rsidP="00E7581B">
      <w:pPr>
        <w:spacing w:after="0" w:line="100" w:lineRule="atLeast"/>
        <w:jc w:val="both"/>
        <w:rPr>
          <w:rFonts w:asciiTheme="minorHAnsi" w:eastAsia="Times New Roman" w:hAnsiTheme="minorHAnsi" w:cstheme="minorHAnsi"/>
          <w:b/>
          <w:spacing w:val="-3"/>
          <w:sz w:val="24"/>
          <w:szCs w:val="24"/>
        </w:rPr>
      </w:pPr>
    </w:p>
    <w:p w14:paraId="7E4AF792" w14:textId="2D28ABE7" w:rsidR="00091D7B" w:rsidRDefault="00091D7B" w:rsidP="00E7581B">
      <w:pPr>
        <w:rPr>
          <w:sz w:val="24"/>
          <w:szCs w:val="24"/>
        </w:rPr>
      </w:pPr>
      <w:r w:rsidRPr="00E7581B">
        <w:rPr>
          <w:sz w:val="24"/>
          <w:szCs w:val="24"/>
        </w:rPr>
        <w:t xml:space="preserve">Za točnost podataka odgovorne su osobe koje su izdale dokumente odnosno roditelji. </w:t>
      </w:r>
      <w:r w:rsidR="009112EA">
        <w:rPr>
          <w:sz w:val="24"/>
          <w:szCs w:val="24"/>
        </w:rPr>
        <w:t xml:space="preserve">                      </w:t>
      </w:r>
      <w:r w:rsidRPr="00E7581B">
        <w:rPr>
          <w:sz w:val="24"/>
          <w:szCs w:val="24"/>
        </w:rPr>
        <w:t>U slučaju u osnovan</w:t>
      </w:r>
      <w:r w:rsidR="00B33474" w:rsidRPr="00E7581B">
        <w:rPr>
          <w:sz w:val="24"/>
          <w:szCs w:val="24"/>
        </w:rPr>
        <w:t>e</w:t>
      </w:r>
      <w:r w:rsidRPr="00E7581B">
        <w:rPr>
          <w:sz w:val="24"/>
          <w:szCs w:val="24"/>
        </w:rPr>
        <w:t xml:space="preserve"> sumnje u točnost podataka može se obaviti provjera.</w:t>
      </w:r>
    </w:p>
    <w:p w14:paraId="468EB0A1" w14:textId="77777777" w:rsidR="00E7581B" w:rsidRDefault="00E7581B" w:rsidP="00E7581B">
      <w:pPr>
        <w:rPr>
          <w:sz w:val="24"/>
          <w:szCs w:val="24"/>
        </w:rPr>
      </w:pPr>
    </w:p>
    <w:p w14:paraId="00F2FD55" w14:textId="336D05BB" w:rsidR="00E7581B" w:rsidRDefault="00E7581B" w:rsidP="009112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Ravnateljica Dj.vrtića „Mura“</w:t>
      </w:r>
    </w:p>
    <w:p w14:paraId="4EA51620" w14:textId="73BA450B" w:rsidR="00E7581B" w:rsidRPr="00E7581B" w:rsidRDefault="00E7581B" w:rsidP="009112E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Karolina Jeđut Ti</w:t>
      </w:r>
      <w:r w:rsidR="009112EA">
        <w:rPr>
          <w:sz w:val="24"/>
          <w:szCs w:val="24"/>
        </w:rPr>
        <w:t>lo</w:t>
      </w:r>
      <w:r>
        <w:rPr>
          <w:sz w:val="24"/>
          <w:szCs w:val="24"/>
        </w:rPr>
        <w:t>šanec</w:t>
      </w:r>
    </w:p>
    <w:p w14:paraId="1D089CD8" w14:textId="77777777" w:rsidR="00091D7B" w:rsidRDefault="00091D7B" w:rsidP="009112EA">
      <w:pPr>
        <w:pStyle w:val="Odlomakpopisa"/>
        <w:spacing w:after="0"/>
        <w:rPr>
          <w:sz w:val="24"/>
          <w:szCs w:val="24"/>
        </w:rPr>
      </w:pPr>
    </w:p>
    <w:p w14:paraId="6E75C73C" w14:textId="77777777" w:rsidR="00091D7B" w:rsidRDefault="00091D7B" w:rsidP="009112EA">
      <w:pPr>
        <w:pStyle w:val="Odlomakpopisa"/>
        <w:spacing w:after="0"/>
        <w:rPr>
          <w:sz w:val="24"/>
          <w:szCs w:val="24"/>
        </w:rPr>
      </w:pPr>
    </w:p>
    <w:p w14:paraId="37692E8D" w14:textId="77777777" w:rsidR="00091D7B" w:rsidRDefault="00091D7B" w:rsidP="00091D7B">
      <w:pPr>
        <w:pStyle w:val="Odlomakpopisa"/>
        <w:rPr>
          <w:sz w:val="24"/>
          <w:szCs w:val="24"/>
        </w:rPr>
      </w:pPr>
    </w:p>
    <w:p w14:paraId="048AB4C5" w14:textId="77777777" w:rsidR="00D043BB" w:rsidRDefault="00D043BB"/>
    <w:sectPr w:rsidR="00D043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nt277">
    <w:altName w:val="Calibri"/>
    <w:charset w:val="EE"/>
    <w:family w:val="auto"/>
    <w:pitch w:val="variable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F3DD3"/>
    <w:multiLevelType w:val="hybridMultilevel"/>
    <w:tmpl w:val="B7C0E5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C2B70"/>
    <w:multiLevelType w:val="multilevel"/>
    <w:tmpl w:val="5BCC3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12944"/>
    <w:multiLevelType w:val="hybridMultilevel"/>
    <w:tmpl w:val="5CFCAB4C"/>
    <w:lvl w:ilvl="0" w:tplc="C680C426">
      <w:start w:val="3"/>
      <w:numFmt w:val="bullet"/>
      <w:lvlText w:val="-"/>
      <w:lvlJc w:val="left"/>
      <w:pPr>
        <w:ind w:left="1080" w:hanging="360"/>
      </w:pPr>
      <w:rPr>
        <w:rFonts w:ascii="Calibri" w:eastAsia="SimSun" w:hAnsi="Calibri" w:cs="Calibri" w:hint="default"/>
        <w:sz w:val="22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5C6EB9"/>
    <w:multiLevelType w:val="hybridMultilevel"/>
    <w:tmpl w:val="F6441B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5A7F32"/>
    <w:multiLevelType w:val="hybridMultilevel"/>
    <w:tmpl w:val="92400A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3963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845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886050">
    <w:abstractNumId w:val="2"/>
  </w:num>
  <w:num w:numId="4" w16cid:durableId="370158072">
    <w:abstractNumId w:val="4"/>
  </w:num>
  <w:num w:numId="5" w16cid:durableId="6457395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D7B"/>
    <w:rsid w:val="00091D7B"/>
    <w:rsid w:val="00144C3B"/>
    <w:rsid w:val="00487703"/>
    <w:rsid w:val="009112EA"/>
    <w:rsid w:val="00B33474"/>
    <w:rsid w:val="00B611B0"/>
    <w:rsid w:val="00D043BB"/>
    <w:rsid w:val="00D264C0"/>
    <w:rsid w:val="00E7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59A1A"/>
  <w15:chartTrackingRefBased/>
  <w15:docId w15:val="{D30285AC-A8A5-4C29-A8C6-C2627375B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D7B"/>
    <w:pPr>
      <w:suppressAutoHyphens/>
      <w:spacing w:after="200" w:line="276" w:lineRule="auto"/>
    </w:pPr>
    <w:rPr>
      <w:rFonts w:ascii="Calibri" w:eastAsia="SimSun" w:hAnsi="Calibri" w:cs="font277"/>
      <w:color w:val="00000A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091D7B"/>
    <w:pPr>
      <w:ind w:left="720"/>
      <w:contextualSpacing/>
    </w:pPr>
  </w:style>
  <w:style w:type="table" w:styleId="Reetkatablice">
    <w:name w:val="Table Grid"/>
    <w:basedOn w:val="Obinatablica"/>
    <w:uiPriority w:val="39"/>
    <w:rsid w:val="00091D7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semiHidden/>
    <w:unhideWhenUsed/>
    <w:rsid w:val="00B611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45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hsadmin</dc:creator>
  <cp:keywords/>
  <dc:description/>
  <cp:lastModifiedBy>hsadmin</cp:lastModifiedBy>
  <cp:revision>10</cp:revision>
  <dcterms:created xsi:type="dcterms:W3CDTF">2024-03-27T11:28:00Z</dcterms:created>
  <dcterms:modified xsi:type="dcterms:W3CDTF">2024-03-27T13:13:00Z</dcterms:modified>
</cp:coreProperties>
</file>